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76C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27B12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F33B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204694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Удостоверения за професионално обучение</w:t>
      </w:r>
      <w:r w:rsidR="006A6C2C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0469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Свидетелства 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професионална квалификация</w:t>
      </w:r>
      <w:r w:rsidR="0001370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FB001B" w:rsidRPr="00FB001B" w:rsidRDefault="00FB001B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013704" w:rsidRPr="00FB001B" w:rsidRDefault="005E6E47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Чл. </w:t>
      </w:r>
      <w:r w:rsidR="00B00660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38 и чл. 39 </w:t>
      </w: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от Закона за </w:t>
      </w:r>
      <w:r w:rsidR="00B00660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професионалното образование и обучение</w:t>
      </w: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</w:p>
    <w:p w:rsidR="00553129" w:rsidRDefault="00427B12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акт. </w:t>
      </w:r>
    </w:p>
    <w:p w:rsidR="00FB001B" w:rsidRPr="00FB001B" w:rsidRDefault="00FB001B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427B12" w:rsidRPr="00FB001B" w:rsidRDefault="00553129" w:rsidP="00574CDC">
      <w:pPr>
        <w:spacing w:after="0" w:line="360" w:lineRule="auto"/>
        <w:ind w:firstLine="48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 w:eastAsia="bg-BG"/>
        </w:rPr>
      </w:pPr>
      <w:r w:rsidRPr="00FB001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ПРОФЕСИОНАЛНА ГИМНАЗИЯ ПО БИТОВА ТЕХНИКА </w:t>
      </w:r>
      <w:r w:rsidR="00FB001B" w:rsidRPr="00FB001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–</w:t>
      </w:r>
      <w:r w:rsidRPr="00FB001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ПЛОВДИВ</w:t>
      </w:r>
    </w:p>
    <w:p w:rsidR="00FB001B" w:rsidRPr="00FB001B" w:rsidRDefault="00FB001B" w:rsidP="00574CDC">
      <w:pPr>
        <w:spacing w:after="0" w:line="360" w:lineRule="auto"/>
        <w:ind w:firstLine="4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CC2EC3" w:rsidRPr="00FB001B" w:rsidRDefault="00EA4E31" w:rsidP="00EA0410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Професионални</w:t>
      </w:r>
      <w:r w:rsidR="00CF3CB6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те</w:t>
      </w: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гимназии; училища</w:t>
      </w:r>
      <w:r w:rsidR="00CF3CB6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та</w:t>
      </w: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по изкуствата; спортни</w:t>
      </w:r>
      <w:r w:rsidR="00CF3CB6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те</w:t>
      </w: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училища; духовни</w:t>
      </w:r>
      <w:r w:rsidR="00CF3CB6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те</w:t>
      </w: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училища -  </w:t>
      </w:r>
      <w:r w:rsidR="003D3408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когато осигуряват професионална подготовка в профе</w:t>
      </w: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сионално направление "Религия";</w:t>
      </w:r>
      <w:r w:rsidR="003D3408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училища</w:t>
      </w:r>
      <w:r w:rsidR="00CF3CB6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та</w:t>
      </w:r>
      <w:r w:rsidR="003D3408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в </w:t>
      </w: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местата за лишаване от свобода; </w:t>
      </w:r>
      <w:r w:rsidR="003D3408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специални</w:t>
      </w:r>
      <w:r w:rsidR="00CF3CB6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те</w:t>
      </w:r>
      <w:r w:rsidR="003D3408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училища - възпитателни училища интернати и со</w:t>
      </w: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циално-педагогически интернати; обединени</w:t>
      </w:r>
      <w:r w:rsidR="00CF3CB6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те</w:t>
      </w: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училища; средни</w:t>
      </w:r>
      <w:r w:rsidR="00CF3CB6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те</w:t>
      </w: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училища; профилирани</w:t>
      </w:r>
      <w:r w:rsidR="00CF3CB6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те</w:t>
      </w: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гимназии; вечерни</w:t>
      </w:r>
      <w:r w:rsidR="00CF3CB6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те</w:t>
      </w: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училища; </w:t>
      </w:r>
      <w:r w:rsidR="003D3408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специални</w:t>
      </w:r>
      <w:r w:rsidR="00CF3CB6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те</w:t>
      </w:r>
      <w:r w:rsidR="003D3408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училища - за обучение и подкрепа на ученици със сензорни уврежд</w:t>
      </w: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ания, в отделни паралелки в тях;</w:t>
      </w:r>
      <w:r w:rsidR="00B268CC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професионалните колежи; центровете за професионално обучение;</w:t>
      </w:r>
    </w:p>
    <w:p w:rsidR="007F7D4A" w:rsidRDefault="00427B12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FB001B" w:rsidRPr="00FB001B" w:rsidRDefault="00FB001B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D062BE" w:rsidRPr="00FB001B" w:rsidRDefault="00303AAB" w:rsidP="00EA0410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E53ABE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Удостоверение</w:t>
      </w:r>
      <w:r w:rsidR="00E53ABE" w:rsidRPr="00FB001B">
        <w:rPr>
          <w:b/>
        </w:rPr>
        <w:t xml:space="preserve"> </w:t>
      </w:r>
      <w:r w:rsidR="00E53ABE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професионално обучение, Свидетелство за професионална квалификация и</w:t>
      </w:r>
      <w:r w:rsidR="00E53ABE" w:rsidRPr="00FB001B">
        <w:rPr>
          <w:b/>
        </w:rPr>
        <w:t xml:space="preserve"> </w:t>
      </w:r>
      <w:r w:rsidR="00E53ABE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Свидетелство за </w:t>
      </w:r>
      <w:r w:rsidR="00F33B64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правоспособност</w:t>
      </w:r>
      <w:r w:rsidR="00E53ABE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D062BE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по реда на </w:t>
      </w:r>
      <w:r w:rsidR="00013704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Наредба </w:t>
      </w:r>
      <w:r w:rsidR="00EA0208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   </w:t>
      </w:r>
      <w:r w:rsidR="00013704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№ 8</w:t>
      </w:r>
      <w:r w:rsidR="00E53ABE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от 11.08.</w:t>
      </w:r>
      <w:r w:rsidR="00013704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2016 г. за информацията и документите за системата на предучилищното и училищното образование</w:t>
      </w:r>
      <w:r w:rsidR="00D062BE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:</w:t>
      </w:r>
    </w:p>
    <w:p w:rsidR="00B26570" w:rsidRPr="00FB001B" w:rsidRDefault="00123A95" w:rsidP="00EA041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Удостоверение</w:t>
      </w:r>
      <w:r w:rsidR="00B26570" w:rsidRPr="00FB001B">
        <w:rPr>
          <w:b/>
        </w:rPr>
        <w:t xml:space="preserve"> </w:t>
      </w:r>
      <w:r w:rsidR="00B26570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за професионално обучение </w:t>
      </w:r>
      <w:r w:rsidR="00B773EF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се издава</w:t>
      </w:r>
      <w:r w:rsidR="00B26570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B773EF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за удостоверяване на завършено професионално обучение, и </w:t>
      </w:r>
      <w:r w:rsidR="00B26570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на всички обучаеми след успешно положен изпит за придобиване на квалификация по част от професията, за актуализиране или за разширяване на професионалната квалификация</w:t>
      </w:r>
      <w:r w:rsidR="00B773EF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.</w:t>
      </w:r>
    </w:p>
    <w:p w:rsidR="003A5C86" w:rsidRPr="00FB001B" w:rsidRDefault="00313958" w:rsidP="00EA041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>Свидетелств</w:t>
      </w:r>
      <w:r w:rsidR="00123A95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</w:t>
      </w:r>
      <w:r w:rsidR="00BF3EF6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за професионална квалиф</w:t>
      </w:r>
      <w:r w:rsidR="00D31A2F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икация</w:t>
      </w:r>
      <w:r w:rsidR="006B5269" w:rsidRPr="00FB001B">
        <w:rPr>
          <w:b/>
        </w:rPr>
        <w:t xml:space="preserve"> </w:t>
      </w:r>
      <w:r w:rsidR="00BF3EF6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се издават на всички </w:t>
      </w: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обучаеми</w:t>
      </w:r>
      <w:r w:rsidR="00BF3EF6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с</w:t>
      </w:r>
      <w:r w:rsidR="003A5C86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лед успешно положен държавен изпит за придобиване на професионална квалификация</w:t>
      </w:r>
      <w:r w:rsidR="000678C7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.</w:t>
      </w:r>
    </w:p>
    <w:p w:rsidR="00313958" w:rsidRPr="00FB001B" w:rsidRDefault="00313958" w:rsidP="00EA041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</w:t>
      </w:r>
      <w:r w:rsidR="00123A95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</w:t>
      </w: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за правоспособност се издават </w:t>
      </w:r>
      <w:r w:rsidR="00B424B4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по условия и ред определени с</w:t>
      </w: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наредби на министъра на образованието и науката, освен ако в закон </w:t>
      </w:r>
      <w:r w:rsidR="00B424B4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не </w:t>
      </w: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е предвидено друго.</w:t>
      </w:r>
    </w:p>
    <w:p w:rsidR="001B3F0D" w:rsidRPr="00FB001B" w:rsidRDefault="0017716C" w:rsidP="00EA041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Удостоверение</w:t>
      </w:r>
      <w:r w:rsidRPr="00FB001B">
        <w:rPr>
          <w:b/>
        </w:rPr>
        <w:t xml:space="preserve"> </w:t>
      </w: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професионално обучение</w:t>
      </w:r>
      <w:r w:rsidR="000678C7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,</w:t>
      </w: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Свидетелство за професионална квалификация</w:t>
      </w:r>
      <w:r w:rsidR="000678C7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</w:t>
      </w:r>
      <w:r w:rsidRPr="00FB001B">
        <w:rPr>
          <w:b/>
        </w:rPr>
        <w:t xml:space="preserve"> </w:t>
      </w:r>
      <w:r w:rsidR="007C40B6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Свидетелство за правоспособност</w:t>
      </w: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Pr="00FB00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се издават на бланка и се подпечатва</w:t>
      </w:r>
      <w:r w:rsidR="000678C7" w:rsidRPr="00FB00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</w:t>
      </w:r>
      <w:r w:rsidRPr="00FB00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:rsidR="00BF3EF6" w:rsidRPr="00FB001B" w:rsidRDefault="003D64AC" w:rsidP="00EA041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Удостоверение</w:t>
      </w:r>
      <w:r w:rsidRPr="00FB001B">
        <w:rPr>
          <w:b/>
        </w:rPr>
        <w:t xml:space="preserve"> </w:t>
      </w: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професионално обучение</w:t>
      </w:r>
      <w:r w:rsidR="00C95FAF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,</w:t>
      </w: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Свидетелство за професионална квалификация </w:t>
      </w:r>
      <w:r w:rsidR="006B5269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</w:t>
      </w:r>
      <w:r w:rsidR="006B5269" w:rsidRPr="00FB001B">
        <w:rPr>
          <w:b/>
        </w:rPr>
        <w:t xml:space="preserve"> </w:t>
      </w:r>
      <w:r w:rsidR="006B5269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Свидетелство за правоспособност се </w:t>
      </w:r>
      <w:r w:rsidR="001B3F0D" w:rsidRPr="00FB00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регистрира</w:t>
      </w:r>
      <w:r w:rsidR="006B5269" w:rsidRPr="00FB00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</w:t>
      </w:r>
      <w:r w:rsidR="001B3F0D" w:rsidRPr="00FB00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в съответната регистрационна книга съгласно приложение № 2 от Наредба № 8.</w:t>
      </w:r>
    </w:p>
    <w:p w:rsidR="00323272" w:rsidRPr="00FB001B" w:rsidRDefault="00323272" w:rsidP="00EA041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B00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След регистрирането </w:t>
      </w: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Удостоверението</w:t>
      </w:r>
      <w:r w:rsidRPr="00FB001B">
        <w:rPr>
          <w:b/>
        </w:rPr>
        <w:t xml:space="preserve"> </w:t>
      </w:r>
      <w:r w:rsidR="00C95FAF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професионално обучение,</w:t>
      </w: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Свидетелството</w:t>
      </w:r>
      <w:r w:rsidR="00CA3AD7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за професионална квалификация </w:t>
      </w: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</w:t>
      </w:r>
      <w:r w:rsidRPr="00FB001B">
        <w:rPr>
          <w:b/>
        </w:rPr>
        <w:t xml:space="preserve"> </w:t>
      </w: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</w:t>
      </w:r>
      <w:r w:rsidR="00CA3AD7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идетелството за правоспособност</w:t>
      </w: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Pr="00FB00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се въвеждат като основни данни и сканирани изображения в Регистъра на документите за завършено основно образование, средно образование и/или придобита степен на професионална квалификация </w:t>
      </w:r>
    </w:p>
    <w:p w:rsidR="00D062BE" w:rsidRPr="008A5DC1" w:rsidRDefault="00D062BE" w:rsidP="00EA04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FB001B" w:rsidRPr="00FB001B" w:rsidRDefault="00FB001B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E0181B" w:rsidRDefault="00972159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</w:t>
      </w:r>
      <w:r w:rsidR="00EA0208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издаване на Удостоверения за професионално обучение и Свидетелства за професионална квалификация не е необходимо заявяване.</w:t>
      </w:r>
      <w:r w:rsidR="00EA0208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FB001B" w:rsidRPr="00FB001B" w:rsidRDefault="00FB001B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D80548" w:rsidRPr="00FB001B" w:rsidRDefault="00EA0208" w:rsidP="00EA0208">
      <w:pPr>
        <w:spacing w:after="0" w:line="360" w:lineRule="auto"/>
        <w:ind w:left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FB00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</w:p>
    <w:p w:rsidR="00FB001B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</w:p>
    <w:p w:rsidR="00A81F6B" w:rsidRPr="00FB001B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            </w:t>
      </w:r>
      <w:r w:rsidR="00897BD3" w:rsidRPr="00FB00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Безсрочен </w:t>
      </w:r>
    </w:p>
    <w:p w:rsidR="00311AA7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цени, основание за тяхното определяне и начини на плащане.</w:t>
      </w:r>
    </w:p>
    <w:p w:rsidR="00897BD3" w:rsidRPr="00311AA7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 w:rsidRPr="00311A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Не</w:t>
      </w:r>
      <w:r w:rsidR="0018327F" w:rsidRPr="00311A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311AA7" w:rsidRPr="00311AA7" w:rsidRDefault="00311AA7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B24073" w:rsidRPr="00311AA7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311A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Регио</w:t>
      </w:r>
      <w:r w:rsidR="00FF2E38" w:rsidRPr="00311A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нално</w:t>
      </w:r>
      <w:r w:rsidRPr="00311A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A17CB" w:rsidRPr="00311AA7" w:rsidRDefault="009A17CB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311A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972159" w:rsidRPr="00311AA7" w:rsidRDefault="00B2407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311A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Министерство</w:t>
      </w:r>
      <w:r w:rsidR="009A17CB" w:rsidRPr="00311A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то</w:t>
      </w:r>
      <w:r w:rsidRPr="00311A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на образованието и науката</w:t>
      </w:r>
    </w:p>
    <w:p w:rsidR="00897BD3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311AA7" w:rsidRPr="00311AA7" w:rsidRDefault="00311AA7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9A17CB" w:rsidRPr="00311AA7" w:rsidRDefault="009A17CB" w:rsidP="00EA020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311A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Отказът за издаване на </w:t>
      </w:r>
      <w:r w:rsidR="00E3208D" w:rsidRPr="00311A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Удостоверение</w:t>
      </w:r>
      <w:r w:rsidR="00E3208D" w:rsidRPr="00311AA7">
        <w:rPr>
          <w:b/>
        </w:rPr>
        <w:t xml:space="preserve"> </w:t>
      </w:r>
      <w:r w:rsidR="00E3208D" w:rsidRPr="00311A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професионално обучение, Свидетелство за професионална квалификация и</w:t>
      </w:r>
      <w:r w:rsidR="00E3208D" w:rsidRPr="00311AA7">
        <w:rPr>
          <w:b/>
        </w:rPr>
        <w:t xml:space="preserve"> </w:t>
      </w:r>
      <w:r w:rsidR="007C40B6" w:rsidRPr="00311A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Свидетелство за правоспособност</w:t>
      </w:r>
      <w:r w:rsidR="00E3208D" w:rsidRPr="00311A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Pr="00311A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се обжалва</w:t>
      </w:r>
      <w:r w:rsidR="00A35F7A" w:rsidRPr="00311A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т</w:t>
      </w:r>
      <w:r w:rsidRPr="00311A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по реда на АПК пред Административния съд</w:t>
      </w:r>
    </w:p>
    <w:p w:rsidR="00897BD3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EA0208" w:rsidRDefault="00EA0208" w:rsidP="00EA0208">
      <w:pPr>
        <w:spacing w:after="0" w:line="276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861C0" w:rsidRPr="00897BD3" w:rsidRDefault="00311AA7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hyperlink r:id="rId6" w:history="1">
        <w:r w:rsidR="00DF6F68">
          <w:rPr>
            <w:rStyle w:val="Hyperlink"/>
          </w:rPr>
          <w:t>http://pgbt-plovdiv-bg.com/</w:t>
        </w:r>
      </w:hyperlink>
      <w:r w:rsidR="00DF6F6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897BD3" w:rsidRPr="00311AA7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</w:pPr>
      <w:bookmarkStart w:id="0" w:name="_GoBack"/>
      <w:r w:rsidRPr="00311A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Лично или чрез </w:t>
      </w:r>
      <w:r w:rsidR="0008674E" w:rsidRPr="00311A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упълномощено лице</w:t>
      </w:r>
      <w:r w:rsidRPr="00311A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Pr="00311A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</w:p>
    <w:bookmarkEnd w:id="0"/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D31A2F"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133E0"/>
    <w:rsid w:val="00013704"/>
    <w:rsid w:val="000678C7"/>
    <w:rsid w:val="0008674E"/>
    <w:rsid w:val="000C784C"/>
    <w:rsid w:val="000E6793"/>
    <w:rsid w:val="00123A95"/>
    <w:rsid w:val="00170579"/>
    <w:rsid w:val="0017716C"/>
    <w:rsid w:val="0018327F"/>
    <w:rsid w:val="0018405D"/>
    <w:rsid w:val="001B3F0D"/>
    <w:rsid w:val="001B440B"/>
    <w:rsid w:val="001B7D5A"/>
    <w:rsid w:val="001E476C"/>
    <w:rsid w:val="00204694"/>
    <w:rsid w:val="00205F71"/>
    <w:rsid w:val="00212DA2"/>
    <w:rsid w:val="002A3949"/>
    <w:rsid w:val="002A6845"/>
    <w:rsid w:val="002D6051"/>
    <w:rsid w:val="002E4AF7"/>
    <w:rsid w:val="00303AAB"/>
    <w:rsid w:val="00311AA7"/>
    <w:rsid w:val="00313958"/>
    <w:rsid w:val="00321F1D"/>
    <w:rsid w:val="00323272"/>
    <w:rsid w:val="0035287D"/>
    <w:rsid w:val="00383D9A"/>
    <w:rsid w:val="00397317"/>
    <w:rsid w:val="003A5C86"/>
    <w:rsid w:val="003D3408"/>
    <w:rsid w:val="003D64AC"/>
    <w:rsid w:val="00420405"/>
    <w:rsid w:val="00427B12"/>
    <w:rsid w:val="004E1E54"/>
    <w:rsid w:val="004F781D"/>
    <w:rsid w:val="00500ED8"/>
    <w:rsid w:val="005205E6"/>
    <w:rsid w:val="00550D02"/>
    <w:rsid w:val="00553129"/>
    <w:rsid w:val="00564843"/>
    <w:rsid w:val="00574CDC"/>
    <w:rsid w:val="005A73C4"/>
    <w:rsid w:val="005C4805"/>
    <w:rsid w:val="005E5A87"/>
    <w:rsid w:val="005E6E47"/>
    <w:rsid w:val="006139A2"/>
    <w:rsid w:val="006622AD"/>
    <w:rsid w:val="00666F6B"/>
    <w:rsid w:val="006A6C2C"/>
    <w:rsid w:val="006B5269"/>
    <w:rsid w:val="006D5CCC"/>
    <w:rsid w:val="00714613"/>
    <w:rsid w:val="00725DC8"/>
    <w:rsid w:val="00780196"/>
    <w:rsid w:val="0078023A"/>
    <w:rsid w:val="00797452"/>
    <w:rsid w:val="007C40B6"/>
    <w:rsid w:val="007E444B"/>
    <w:rsid w:val="007F7D4A"/>
    <w:rsid w:val="00811EA3"/>
    <w:rsid w:val="00853C42"/>
    <w:rsid w:val="00897BD3"/>
    <w:rsid w:val="008A5DC1"/>
    <w:rsid w:val="0094149C"/>
    <w:rsid w:val="00972159"/>
    <w:rsid w:val="00982AEF"/>
    <w:rsid w:val="0099292E"/>
    <w:rsid w:val="00994A21"/>
    <w:rsid w:val="009A17CB"/>
    <w:rsid w:val="009C3CDF"/>
    <w:rsid w:val="009D656C"/>
    <w:rsid w:val="009E4DAE"/>
    <w:rsid w:val="00A13105"/>
    <w:rsid w:val="00A35F7A"/>
    <w:rsid w:val="00A81F6B"/>
    <w:rsid w:val="00A9031D"/>
    <w:rsid w:val="00B00660"/>
    <w:rsid w:val="00B13359"/>
    <w:rsid w:val="00B145FD"/>
    <w:rsid w:val="00B24073"/>
    <w:rsid w:val="00B26570"/>
    <w:rsid w:val="00B268CC"/>
    <w:rsid w:val="00B424B4"/>
    <w:rsid w:val="00B45B0D"/>
    <w:rsid w:val="00B773EF"/>
    <w:rsid w:val="00BE085B"/>
    <w:rsid w:val="00BE56D4"/>
    <w:rsid w:val="00BE693E"/>
    <w:rsid w:val="00BF3EF6"/>
    <w:rsid w:val="00C20595"/>
    <w:rsid w:val="00C418C7"/>
    <w:rsid w:val="00C65EAB"/>
    <w:rsid w:val="00C861C0"/>
    <w:rsid w:val="00C920CE"/>
    <w:rsid w:val="00C95FAF"/>
    <w:rsid w:val="00CA3AD7"/>
    <w:rsid w:val="00CC2EC3"/>
    <w:rsid w:val="00CD6854"/>
    <w:rsid w:val="00CF3CB6"/>
    <w:rsid w:val="00CF4D77"/>
    <w:rsid w:val="00D062BE"/>
    <w:rsid w:val="00D13FD8"/>
    <w:rsid w:val="00D27346"/>
    <w:rsid w:val="00D31A2F"/>
    <w:rsid w:val="00D31AB7"/>
    <w:rsid w:val="00D51491"/>
    <w:rsid w:val="00D80548"/>
    <w:rsid w:val="00DA16A0"/>
    <w:rsid w:val="00DA3666"/>
    <w:rsid w:val="00DC3671"/>
    <w:rsid w:val="00DF6F68"/>
    <w:rsid w:val="00E0181B"/>
    <w:rsid w:val="00E26A7B"/>
    <w:rsid w:val="00E3208D"/>
    <w:rsid w:val="00E53ABE"/>
    <w:rsid w:val="00E55DC0"/>
    <w:rsid w:val="00E6138D"/>
    <w:rsid w:val="00E81490"/>
    <w:rsid w:val="00EA0208"/>
    <w:rsid w:val="00EA0410"/>
    <w:rsid w:val="00EA2FB5"/>
    <w:rsid w:val="00EA4E31"/>
    <w:rsid w:val="00ED741D"/>
    <w:rsid w:val="00EE7249"/>
    <w:rsid w:val="00F33B64"/>
    <w:rsid w:val="00FB001B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5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DF6F6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5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DF6F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gbt-plovdiv-bg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DMIN</cp:lastModifiedBy>
  <cp:revision>4</cp:revision>
  <dcterms:created xsi:type="dcterms:W3CDTF">2020-01-24T11:31:00Z</dcterms:created>
  <dcterms:modified xsi:type="dcterms:W3CDTF">2020-01-27T10:28:00Z</dcterms:modified>
</cp:coreProperties>
</file>